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D8" w:rsidRPr="006334BB" w:rsidRDefault="00AE2DD8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34BB">
        <w:rPr>
          <w:rFonts w:eastAsia="Calibri"/>
          <w:b/>
          <w:sz w:val="28"/>
          <w:szCs w:val="28"/>
          <w:lang w:eastAsia="en-US"/>
        </w:rPr>
        <w:t xml:space="preserve">Количество баллов, необходимое для участия </w:t>
      </w:r>
    </w:p>
    <w:p w:rsidR="00AE2DD8" w:rsidRPr="006334BB" w:rsidRDefault="00AE2DD8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34BB">
        <w:rPr>
          <w:rFonts w:eastAsia="Calibri"/>
          <w:b/>
          <w:sz w:val="28"/>
          <w:szCs w:val="28"/>
          <w:lang w:eastAsia="en-US"/>
        </w:rPr>
        <w:t xml:space="preserve">в муниципальном этапе всероссийской  олимпиады  школьников </w:t>
      </w:r>
    </w:p>
    <w:p w:rsidR="00AE2DD8" w:rsidRPr="006334BB" w:rsidRDefault="00AE2DD8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34BB">
        <w:rPr>
          <w:rFonts w:eastAsia="Calibri"/>
          <w:b/>
          <w:sz w:val="28"/>
          <w:szCs w:val="28"/>
          <w:lang w:eastAsia="en-US"/>
        </w:rPr>
        <w:t>в Кинешемском муниципальном районе</w:t>
      </w:r>
    </w:p>
    <w:p w:rsidR="00AE2DD8" w:rsidRPr="006334BB" w:rsidRDefault="00B93E7C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 2022-2023</w:t>
      </w:r>
      <w:r w:rsidR="00AE2DD8" w:rsidRPr="006334BB">
        <w:rPr>
          <w:rFonts w:eastAsia="Calibri"/>
          <w:b/>
          <w:sz w:val="28"/>
          <w:szCs w:val="28"/>
          <w:lang w:eastAsia="en-US"/>
        </w:rPr>
        <w:t xml:space="preserve"> учебном  году  </w:t>
      </w:r>
    </w:p>
    <w:p w:rsidR="005945B3" w:rsidRPr="00B93E7C" w:rsidRDefault="005945B3" w:rsidP="00AE2DD8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(</w:t>
      </w:r>
      <w:r w:rsidRPr="00B93E7C">
        <w:rPr>
          <w:rFonts w:eastAsia="Calibri"/>
          <w:b/>
          <w:color w:val="FF0000"/>
          <w:sz w:val="28"/>
          <w:szCs w:val="28"/>
          <w:lang w:eastAsia="en-US"/>
        </w:rPr>
        <w:t xml:space="preserve">некоторые баллы олимпиад (на платформе Сириус) </w:t>
      </w:r>
      <w:proofErr w:type="gramEnd"/>
    </w:p>
    <w:p w:rsidR="00AE2DD8" w:rsidRPr="006334BB" w:rsidRDefault="005945B3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3E7C">
        <w:rPr>
          <w:rFonts w:eastAsia="Calibri"/>
          <w:b/>
          <w:color w:val="FF0000"/>
          <w:sz w:val="28"/>
          <w:szCs w:val="28"/>
          <w:lang w:eastAsia="en-US"/>
        </w:rPr>
        <w:t>будут  немного позже</w:t>
      </w:r>
      <w:r>
        <w:rPr>
          <w:rFonts w:eastAsia="Calibri"/>
          <w:b/>
          <w:sz w:val="28"/>
          <w:szCs w:val="28"/>
          <w:lang w:eastAsia="en-US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XSpec="center" w:tblpY="20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00"/>
        <w:gridCol w:w="1100"/>
        <w:gridCol w:w="1242"/>
        <w:gridCol w:w="1094"/>
      </w:tblGrid>
      <w:tr w:rsidR="00AE2DD8" w:rsidRPr="006334BB" w:rsidTr="001046DF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  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баллов, необходимое для участия </w:t>
            </w:r>
          </w:p>
          <w:p w:rsidR="00AE2DD8" w:rsidRPr="006334BB" w:rsidRDefault="00AE2DD8" w:rsidP="001046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b/>
                <w:sz w:val="28"/>
                <w:szCs w:val="28"/>
                <w:lang w:eastAsia="en-US"/>
              </w:rPr>
              <w:t>в муниципальном этапе ВОШ</w:t>
            </w:r>
          </w:p>
        </w:tc>
      </w:tr>
      <w:tr w:rsidR="00AE2DD8" w:rsidRPr="006334BB" w:rsidTr="001046DF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D8" w:rsidRPr="006334BB" w:rsidRDefault="00AE2DD8" w:rsidP="001046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6334BB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334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>8кл.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>9кл.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>10кл.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>11кл.</w:t>
            </w:r>
          </w:p>
        </w:tc>
      </w:tr>
      <w:tr w:rsidR="00AE2DD8" w:rsidRPr="006334BB" w:rsidTr="001046DF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Английский язык</w:t>
            </w:r>
          </w:p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FB7C4B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  <w:tr w:rsidR="00D000AB" w:rsidRPr="00D000AB" w:rsidTr="001046DF">
        <w:trPr>
          <w:trHeight w:val="2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D000AB" w:rsidRDefault="00AE2DD8" w:rsidP="001046DF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000A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D000AB" w:rsidRDefault="00AE2DD8" w:rsidP="001046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000AB">
              <w:rPr>
                <w:b/>
                <w:color w:val="FF0000"/>
                <w:sz w:val="28"/>
                <w:szCs w:val="28"/>
              </w:rPr>
              <w:t>Астрономия</w:t>
            </w:r>
          </w:p>
          <w:p w:rsidR="00FB7C4B" w:rsidRPr="00D000AB" w:rsidRDefault="00FB7C4B" w:rsidP="001046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000AB">
              <w:rPr>
                <w:b/>
                <w:color w:val="FF0000"/>
                <w:sz w:val="28"/>
                <w:szCs w:val="28"/>
              </w:rPr>
              <w:t>(Сириус)</w:t>
            </w:r>
          </w:p>
          <w:p w:rsidR="00AE2DD8" w:rsidRPr="00D000AB" w:rsidRDefault="00AE2DD8" w:rsidP="001046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D000AB" w:rsidRPr="00D000AB" w:rsidTr="001046DF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D000AB" w:rsidRDefault="00AE2DD8" w:rsidP="001046DF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000A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D000AB" w:rsidRDefault="00AE2DD8" w:rsidP="001046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000AB">
              <w:rPr>
                <w:b/>
                <w:color w:val="FF0000"/>
                <w:sz w:val="28"/>
                <w:szCs w:val="28"/>
              </w:rPr>
              <w:t>Биология</w:t>
            </w:r>
            <w:r w:rsidR="00FB7C4B" w:rsidRPr="00D000AB">
              <w:rPr>
                <w:b/>
                <w:color w:val="FF0000"/>
                <w:sz w:val="28"/>
                <w:szCs w:val="28"/>
              </w:rPr>
              <w:t xml:space="preserve"> (Сириус)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AE2DD8" w:rsidRPr="006334BB" w:rsidTr="001046DF">
        <w:trPr>
          <w:trHeight w:val="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</w:tr>
      <w:tr w:rsidR="00D000AB" w:rsidRPr="00D000A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D000AB" w:rsidRDefault="00AE2DD8" w:rsidP="001046DF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000AB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D000AB" w:rsidRDefault="00AE2DD8" w:rsidP="001046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000AB">
              <w:rPr>
                <w:b/>
                <w:color w:val="FF0000"/>
                <w:sz w:val="28"/>
                <w:szCs w:val="28"/>
              </w:rPr>
              <w:t>Информатика</w:t>
            </w:r>
            <w:r w:rsidR="00FB7C4B" w:rsidRPr="00D000AB">
              <w:rPr>
                <w:b/>
                <w:color w:val="FF0000"/>
                <w:sz w:val="28"/>
                <w:szCs w:val="28"/>
              </w:rPr>
              <w:t xml:space="preserve"> (Сириус)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AE2DD8" w:rsidRPr="006334BB" w:rsidTr="001046DF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D000AB" w:rsidRPr="00D000A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D000AB" w:rsidRDefault="00AE2DD8" w:rsidP="001046DF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000AB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D000AB" w:rsidRDefault="00AE2DD8" w:rsidP="001046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000AB">
              <w:rPr>
                <w:b/>
                <w:color w:val="FF0000"/>
                <w:sz w:val="28"/>
                <w:szCs w:val="28"/>
              </w:rPr>
              <w:t>Математика</w:t>
            </w:r>
            <w:r w:rsidR="00FB7C4B" w:rsidRPr="00D000AB">
              <w:rPr>
                <w:b/>
                <w:color w:val="FF0000"/>
                <w:sz w:val="28"/>
                <w:szCs w:val="28"/>
              </w:rPr>
              <w:t xml:space="preserve"> (Сириус)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D000AB" w:rsidRDefault="00AE2DD8" w:rsidP="001046DF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AE2DD8" w:rsidRPr="006334BB" w:rsidTr="001046DF">
        <w:trPr>
          <w:trHeight w:val="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</w:tr>
      <w:tr w:rsidR="00AE2DD8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</w:tr>
      <w:tr w:rsidR="00AE2DD8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</w:tr>
      <w:tr w:rsidR="00AE2DD8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</w:tr>
      <w:tr w:rsidR="00AE2DD8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AE2DD8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E2DD8" w:rsidRPr="006334BB" w:rsidTr="001046DF">
        <w:trPr>
          <w:trHeight w:val="3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D000AB" w:rsidRPr="00D000A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D000AB" w:rsidRDefault="00AE2DD8" w:rsidP="001046DF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000AB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D000AB" w:rsidRDefault="00AE2DD8" w:rsidP="001046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000AB">
              <w:rPr>
                <w:b/>
                <w:color w:val="FF0000"/>
                <w:sz w:val="28"/>
                <w:szCs w:val="28"/>
              </w:rPr>
              <w:t>Физика</w:t>
            </w:r>
            <w:r w:rsidR="00FB7C4B" w:rsidRPr="00D000AB">
              <w:rPr>
                <w:b/>
                <w:color w:val="FF0000"/>
                <w:sz w:val="28"/>
                <w:szCs w:val="28"/>
              </w:rPr>
              <w:t xml:space="preserve"> (Сириус)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B93E7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B93E7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B93E7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B93E7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B93E7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14</w:t>
            </w:r>
          </w:p>
        </w:tc>
      </w:tr>
      <w:tr w:rsidR="00AE2DD8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E2DD8" w:rsidRPr="006334BB" w:rsidTr="001046DF">
        <w:trPr>
          <w:trHeight w:val="2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E2DD8" w:rsidRPr="006334BB" w:rsidTr="001046DF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Физическая культура(девушки)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</w:tr>
      <w:tr w:rsidR="00AE2DD8" w:rsidRPr="006334BB" w:rsidTr="001046DF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Физическая культура(юноши)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D000AB" w:rsidRPr="00D000AB" w:rsidTr="001046DF">
        <w:trPr>
          <w:trHeight w:val="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D000AB" w:rsidRDefault="00AE2DD8" w:rsidP="001046DF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000AB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D000AB" w:rsidRDefault="00AE2DD8" w:rsidP="001046D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000AB">
              <w:rPr>
                <w:b/>
                <w:color w:val="FF0000"/>
                <w:sz w:val="28"/>
                <w:szCs w:val="28"/>
              </w:rPr>
              <w:t>Химия</w:t>
            </w:r>
            <w:r w:rsidR="00FB7C4B" w:rsidRPr="00D000AB">
              <w:rPr>
                <w:b/>
                <w:color w:val="FF0000"/>
                <w:sz w:val="28"/>
                <w:szCs w:val="28"/>
              </w:rPr>
              <w:t xml:space="preserve"> (Сириус)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AE2DD8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AE2DD8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AE2DD8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AE2DD8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B93E7C" w:rsidRDefault="00AE2DD8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E2DD8" w:rsidRPr="006334BB" w:rsidTr="001046DF">
        <w:trPr>
          <w:trHeight w:val="2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E2DD8" w:rsidRPr="006334BB" w:rsidTr="001046DF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spacing w:line="276" w:lineRule="auto"/>
              <w:rPr>
                <w:sz w:val="28"/>
                <w:szCs w:val="28"/>
              </w:rPr>
            </w:pPr>
            <w:r w:rsidRPr="006334BB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B93E7C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</w:tbl>
    <w:p w:rsidR="00AE2DD8" w:rsidRPr="006334BB" w:rsidRDefault="00AE2DD8" w:rsidP="00AE2DD8">
      <w:pPr>
        <w:rPr>
          <w:sz w:val="28"/>
          <w:szCs w:val="28"/>
        </w:rPr>
      </w:pPr>
    </w:p>
    <w:p w:rsidR="00D4268D" w:rsidRPr="00AE2DD8" w:rsidRDefault="00D4268D" w:rsidP="00AE2DD8"/>
    <w:sectPr w:rsidR="00D4268D" w:rsidRPr="00AE2DD8" w:rsidSect="004C53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EC"/>
    <w:rsid w:val="00014C18"/>
    <w:rsid w:val="00057C98"/>
    <w:rsid w:val="000A2478"/>
    <w:rsid w:val="001E6D18"/>
    <w:rsid w:val="00286966"/>
    <w:rsid w:val="00381027"/>
    <w:rsid w:val="003A0E17"/>
    <w:rsid w:val="004B18DE"/>
    <w:rsid w:val="004C5321"/>
    <w:rsid w:val="005772AE"/>
    <w:rsid w:val="005945B3"/>
    <w:rsid w:val="00714DC4"/>
    <w:rsid w:val="008D13EC"/>
    <w:rsid w:val="00AE2DD8"/>
    <w:rsid w:val="00B93E7C"/>
    <w:rsid w:val="00CF0B12"/>
    <w:rsid w:val="00D000AB"/>
    <w:rsid w:val="00D4268D"/>
    <w:rsid w:val="00DE2DC4"/>
    <w:rsid w:val="00EA181B"/>
    <w:rsid w:val="00FB7791"/>
    <w:rsid w:val="00FB7C4B"/>
    <w:rsid w:val="00FC0005"/>
    <w:rsid w:val="00FD0705"/>
    <w:rsid w:val="00FD0C9E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EC"/>
    <w:pPr>
      <w:widowControl w:val="0"/>
      <w:autoSpaceDE w:val="0"/>
      <w:autoSpaceDN w:val="0"/>
      <w:adjustRightInd w:val="0"/>
      <w:spacing w:line="256" w:lineRule="auto"/>
      <w:ind w:left="708" w:hanging="3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EC"/>
    <w:pPr>
      <w:widowControl w:val="0"/>
      <w:autoSpaceDE w:val="0"/>
      <w:autoSpaceDN w:val="0"/>
      <w:adjustRightInd w:val="0"/>
      <w:spacing w:line="256" w:lineRule="auto"/>
      <w:ind w:left="708"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BB6BF53593C74DAD60DF44BD00AE4B" ma:contentTypeVersion="0" ma:contentTypeDescription="Создание документа." ma:contentTypeScope="" ma:versionID="23fcf205b55f7701e569396d3f25130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4F099-ED41-437F-9E47-210574BE8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A1119A-3DBB-40B7-9347-482D69E1BC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BE8FAC-80AB-4BC2-B621-D99D730F5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Проходной балл</vt:lpstr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Проходной балл</dc:title>
  <dc:creator>metodist</dc:creator>
  <cp:lastModifiedBy>metodist</cp:lastModifiedBy>
  <cp:revision>2</cp:revision>
  <cp:lastPrinted>2021-10-22T05:48:00Z</cp:lastPrinted>
  <dcterms:created xsi:type="dcterms:W3CDTF">2022-10-24T06:55:00Z</dcterms:created>
  <dcterms:modified xsi:type="dcterms:W3CDTF">2022-10-24T06:55:00Z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0x01010083BB6BF53593C74DAD60DF44BD00AE4B</vt:lpwstr>
  </property>
</Properties>
</file>